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F6DB0" w14:textId="66B5F6EB" w:rsidR="00B0685C" w:rsidRDefault="00F44854" w:rsidP="00F44854">
      <w:pPr>
        <w:jc w:val="center"/>
        <w:rPr>
          <w:lang w:val="en-AU"/>
        </w:rPr>
      </w:pPr>
      <w:r>
        <w:rPr>
          <w:lang w:val="en-AU"/>
        </w:rPr>
        <w:t>Beth</w:t>
      </w:r>
    </w:p>
    <w:p w14:paraId="704EC153" w14:textId="2786CE82" w:rsidR="00F44854" w:rsidRDefault="00F44854" w:rsidP="00F44854">
      <w:pPr>
        <w:jc w:val="center"/>
        <w:rPr>
          <w:lang w:val="en-AU"/>
        </w:rPr>
      </w:pPr>
      <w:r>
        <w:rPr>
          <w:lang w:val="en-AU"/>
        </w:rPr>
        <w:t>Add-on retractable cable charger</w:t>
      </w:r>
    </w:p>
    <w:p w14:paraId="7258BD23" w14:textId="77777777" w:rsidR="00F44854" w:rsidRDefault="00F44854">
      <w:pPr>
        <w:rPr>
          <w:lang w:val="en-AU"/>
        </w:rPr>
      </w:pPr>
    </w:p>
    <w:p w14:paraId="10D743E6" w14:textId="77777777" w:rsidR="00B0685C" w:rsidRDefault="00B0685C">
      <w:pPr>
        <w:rPr>
          <w:lang w:val="en-AU"/>
        </w:rPr>
      </w:pPr>
    </w:p>
    <w:p w14:paraId="1786E8EC" w14:textId="03207F70" w:rsidR="00584C15" w:rsidRPr="004B04CB" w:rsidRDefault="00F44854">
      <w:pPr>
        <w:rPr>
          <w:lang w:val="en-AU"/>
        </w:rPr>
      </w:pPr>
      <w:r>
        <w:rPr>
          <w:lang w:val="en-AU"/>
        </w:rPr>
        <w:t>Model: GC-03-M</w:t>
      </w:r>
    </w:p>
    <w:p w14:paraId="2DA2601B" w14:textId="77777777" w:rsidR="00BE0CF1" w:rsidRPr="004B04CB" w:rsidRDefault="00BE0CF1">
      <w:pPr>
        <w:rPr>
          <w:lang w:val="en-AU"/>
        </w:rPr>
      </w:pPr>
    </w:p>
    <w:p w14:paraId="5D836D24" w14:textId="272977EC" w:rsidR="004B04CB" w:rsidRPr="004B04CB" w:rsidRDefault="004B04CB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</w:p>
    <w:p w14:paraId="494DB264" w14:textId="2F090646" w:rsidR="00BE0CF1" w:rsidRDefault="00F44854">
      <w:pPr>
        <w:rPr>
          <w:lang w:val="en-AU"/>
        </w:rPr>
      </w:pPr>
      <w:r>
        <w:rPr>
          <w:lang w:val="en-AU"/>
        </w:rPr>
        <w:t>Overall Dimension: 400mm x 107mm x 43</w:t>
      </w:r>
      <w:r w:rsidR="00BE0CF1" w:rsidRPr="004B04CB">
        <w:rPr>
          <w:lang w:val="en-AU"/>
        </w:rPr>
        <w:t>mm</w:t>
      </w:r>
    </w:p>
    <w:p w14:paraId="668D42FC" w14:textId="1044BD8B" w:rsidR="002D4C3F" w:rsidRPr="004B04CB" w:rsidRDefault="00F44854">
      <w:pPr>
        <w:rPr>
          <w:lang w:val="en-AU"/>
        </w:rPr>
      </w:pPr>
      <w:r>
        <w:rPr>
          <w:lang w:val="en-AU"/>
        </w:rPr>
        <w:t xml:space="preserve">Weight: </w:t>
      </w:r>
      <w:r w:rsidR="00A67C58">
        <w:rPr>
          <w:lang w:val="en-AU"/>
        </w:rPr>
        <w:t>2Kg</w:t>
      </w:r>
    </w:p>
    <w:p w14:paraId="44C18437" w14:textId="77777777" w:rsidR="008E113B" w:rsidRPr="004B04CB" w:rsidRDefault="008E113B">
      <w:pPr>
        <w:rPr>
          <w:lang w:val="en-AU"/>
        </w:rPr>
      </w:pPr>
    </w:p>
    <w:p w14:paraId="4EF9FC4F" w14:textId="77777777" w:rsidR="00BE0CF1" w:rsidRPr="004B04CB" w:rsidRDefault="008E113B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675143BB" w14:textId="77777777" w:rsidR="008E113B" w:rsidRPr="004B04CB" w:rsidRDefault="008E113B">
      <w:pPr>
        <w:rPr>
          <w:lang w:val="en-AU"/>
        </w:rPr>
      </w:pPr>
    </w:p>
    <w:p w14:paraId="33A03F64" w14:textId="77777777" w:rsidR="008E113B" w:rsidRPr="004B04CB" w:rsidRDefault="008E113B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3DFBED86" w14:textId="77777777" w:rsidR="00FA2159" w:rsidRDefault="00A67C58" w:rsidP="00FA2159">
      <w:pPr>
        <w:rPr>
          <w:lang w:val="en-AU"/>
        </w:rPr>
      </w:pPr>
      <w:r>
        <w:rPr>
          <w:lang w:val="en-AU"/>
        </w:rPr>
        <w:t>Housing Material: Metal PVC</w:t>
      </w:r>
    </w:p>
    <w:p w14:paraId="0083B085" w14:textId="04D4025A" w:rsidR="00FA2159" w:rsidRDefault="00FA2159" w:rsidP="00FA2159">
      <w:pPr>
        <w:rPr>
          <w:lang w:val="en-AU"/>
        </w:rPr>
      </w:pPr>
      <w:r w:rsidRPr="004B04CB">
        <w:rPr>
          <w:lang w:val="en-AU"/>
        </w:rPr>
        <w:t xml:space="preserve">Color: </w:t>
      </w:r>
      <w:r>
        <w:rPr>
          <w:lang w:val="en-AU"/>
        </w:rPr>
        <w:t>C</w:t>
      </w:r>
      <w:r w:rsidRPr="004B04CB">
        <w:rPr>
          <w:lang w:val="en-AU"/>
        </w:rPr>
        <w:t>ustomized</w:t>
      </w:r>
    </w:p>
    <w:p w14:paraId="546AF3E9" w14:textId="1F3EAB36" w:rsidR="00FA2159" w:rsidRDefault="00FA2159" w:rsidP="00FA2159">
      <w:pPr>
        <w:rPr>
          <w:lang w:val="en-AU"/>
        </w:rPr>
      </w:pPr>
      <w:r>
        <w:rPr>
          <w:lang w:val="en-AU"/>
        </w:rPr>
        <w:t>Type: Electric</w:t>
      </w:r>
    </w:p>
    <w:p w14:paraId="261C1AD9" w14:textId="423AE8D2" w:rsidR="00FA2159" w:rsidRPr="004B04CB" w:rsidRDefault="00FA2159" w:rsidP="00FA2159">
      <w:pPr>
        <w:rPr>
          <w:lang w:val="en-AU"/>
        </w:rPr>
      </w:pPr>
      <w:r>
        <w:rPr>
          <w:lang w:val="en-AU"/>
        </w:rPr>
        <w:t>Cables: X2 retractable</w:t>
      </w:r>
    </w:p>
    <w:p w14:paraId="1012D8BD" w14:textId="3E11852E" w:rsidR="002D4C3F" w:rsidRPr="004B04CB" w:rsidRDefault="002D4C3F">
      <w:pPr>
        <w:rPr>
          <w:lang w:val="en-AU"/>
        </w:rPr>
      </w:pPr>
      <w:r>
        <w:rPr>
          <w:lang w:val="en-AU"/>
        </w:rPr>
        <w:t>Power Cord: EU/US/UK/optional</w:t>
      </w:r>
    </w:p>
    <w:p w14:paraId="576F007F" w14:textId="3BC69555" w:rsidR="008E113B" w:rsidRPr="004B04CB" w:rsidRDefault="00A67C58">
      <w:pPr>
        <w:rPr>
          <w:lang w:val="en-AU"/>
        </w:rPr>
      </w:pPr>
      <w:r>
        <w:rPr>
          <w:lang w:val="en-AU"/>
        </w:rPr>
        <w:t>Cable output: 2 x 5V/1A</w:t>
      </w:r>
      <w:r w:rsidR="008E113B" w:rsidRPr="004B04CB">
        <w:rPr>
          <w:lang w:val="en-AU"/>
        </w:rPr>
        <w:t xml:space="preserve"> </w:t>
      </w:r>
    </w:p>
    <w:p w14:paraId="5872DD1B" w14:textId="45914114" w:rsidR="0036372F" w:rsidRPr="004B04CB" w:rsidRDefault="00A67C58">
      <w:pPr>
        <w:rPr>
          <w:lang w:val="en-AU"/>
        </w:rPr>
      </w:pPr>
      <w:r>
        <w:rPr>
          <w:lang w:val="en-AU"/>
        </w:rPr>
        <w:t>Wall adapter input: 100-240V – 2A 50/60Hz</w:t>
      </w:r>
    </w:p>
    <w:p w14:paraId="499944E7" w14:textId="045CBBCE" w:rsidR="0036372F" w:rsidRPr="004B04CB" w:rsidRDefault="00A67C58">
      <w:pPr>
        <w:rPr>
          <w:lang w:val="en-AU"/>
        </w:rPr>
      </w:pPr>
      <w:r>
        <w:rPr>
          <w:lang w:val="en-AU"/>
        </w:rPr>
        <w:t>Certificate: CE/RoHS</w:t>
      </w:r>
      <w:r w:rsidR="0036372F" w:rsidRPr="004B04CB">
        <w:rPr>
          <w:lang w:val="en-AU"/>
        </w:rPr>
        <w:t>/FCC/UL</w:t>
      </w:r>
      <w:r w:rsidR="00331D81">
        <w:rPr>
          <w:lang w:val="en-AU"/>
        </w:rPr>
        <w:t>/MFI</w:t>
      </w:r>
      <w:bookmarkStart w:id="0" w:name="_GoBack"/>
      <w:bookmarkEnd w:id="0"/>
    </w:p>
    <w:p w14:paraId="17F52192" w14:textId="77777777" w:rsidR="0036372F" w:rsidRPr="004B04CB" w:rsidRDefault="0036372F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334E42A6" w14:textId="77777777" w:rsidR="004B04CB" w:rsidRPr="004B04CB" w:rsidRDefault="004B04CB">
      <w:pPr>
        <w:rPr>
          <w:lang w:val="en-AU"/>
        </w:rPr>
      </w:pPr>
    </w:p>
    <w:p w14:paraId="5C5FAD2D" w14:textId="77777777" w:rsidR="004B04CB" w:rsidRPr="004B04CB" w:rsidRDefault="004B04CB">
      <w:pPr>
        <w:rPr>
          <w:lang w:val="en-AU"/>
        </w:rPr>
      </w:pPr>
    </w:p>
    <w:p w14:paraId="321594BD" w14:textId="77777777" w:rsidR="0036372F" w:rsidRPr="004B04CB" w:rsidRDefault="0036372F">
      <w:pPr>
        <w:rPr>
          <w:lang w:val="en-AU"/>
        </w:rPr>
      </w:pPr>
    </w:p>
    <w:p w14:paraId="00F7E111" w14:textId="77777777" w:rsidR="008E113B" w:rsidRPr="004B04CB" w:rsidRDefault="008E113B">
      <w:pPr>
        <w:rPr>
          <w:lang w:val="en-AU"/>
        </w:rPr>
      </w:pPr>
    </w:p>
    <w:sectPr w:rsidR="008E113B" w:rsidRPr="004B04CB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2D4C3F"/>
    <w:rsid w:val="00331D81"/>
    <w:rsid w:val="0036372F"/>
    <w:rsid w:val="004902CF"/>
    <w:rsid w:val="004A6085"/>
    <w:rsid w:val="004B04CB"/>
    <w:rsid w:val="0057698F"/>
    <w:rsid w:val="008E113B"/>
    <w:rsid w:val="00A67C58"/>
    <w:rsid w:val="00B0685C"/>
    <w:rsid w:val="00BE0CF1"/>
    <w:rsid w:val="00F44854"/>
    <w:rsid w:val="00FA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AB2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4</cp:revision>
  <dcterms:created xsi:type="dcterms:W3CDTF">2017-10-01T19:18:00Z</dcterms:created>
  <dcterms:modified xsi:type="dcterms:W3CDTF">2017-10-03T12:30:00Z</dcterms:modified>
</cp:coreProperties>
</file>